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F170B" w14:textId="77777777"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D260781" wp14:editId="16FAD5F4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3B4FF" w14:textId="77777777"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276376BA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2DCE7A1D" w14:textId="00FF2199" w:rsidR="000D6F3B" w:rsidRPr="00307329" w:rsidRDefault="00E7338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14:paraId="652F7B61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699D3810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4F7CB95E" w14:textId="77777777" w:rsidR="00DB3274" w:rsidRDefault="00DB3274" w:rsidP="000D6F3B">
      <w:pPr>
        <w:pStyle w:val="Brezrazmikov"/>
        <w:jc w:val="both"/>
      </w:pPr>
    </w:p>
    <w:p w14:paraId="7EE03924" w14:textId="77777777" w:rsidR="000D6F3B" w:rsidRDefault="000D6F3B" w:rsidP="000D6F3B">
      <w:pPr>
        <w:pStyle w:val="Brezrazmikov"/>
        <w:jc w:val="both"/>
      </w:pPr>
    </w:p>
    <w:p w14:paraId="7AFD0CCA" w14:textId="77777777" w:rsidR="000D6F3B" w:rsidRPr="00AE03A5" w:rsidRDefault="00AE03A5" w:rsidP="000D6F3B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8E0A52E" w14:textId="01FC497E" w:rsidR="000D6F3B" w:rsidRDefault="000D6F3B" w:rsidP="000D6F3B">
      <w:pPr>
        <w:pStyle w:val="Brezrazmikov"/>
        <w:jc w:val="both"/>
      </w:pPr>
      <w:r>
        <w:t>Štev. 014-</w:t>
      </w:r>
      <w:r w:rsidR="006801FE">
        <w:t>6/2024</w:t>
      </w:r>
    </w:p>
    <w:p w14:paraId="3D2DC308" w14:textId="3028BA15" w:rsidR="000D6F3B" w:rsidRDefault="000D6F3B" w:rsidP="000D6F3B">
      <w:pPr>
        <w:pStyle w:val="Brezrazmikov"/>
        <w:jc w:val="both"/>
      </w:pPr>
      <w:r>
        <w:t xml:space="preserve">Dne  </w:t>
      </w:r>
      <w:r w:rsidR="00E7338B">
        <w:tab/>
      </w:r>
      <w:r w:rsidR="00E7338B">
        <w:tab/>
      </w:r>
      <w:r w:rsidR="00E7338B">
        <w:tab/>
      </w:r>
      <w:r w:rsidR="00E7338B">
        <w:tab/>
      </w:r>
      <w:r w:rsidR="00E7338B">
        <w:tab/>
      </w:r>
      <w:r w:rsidR="00E7338B">
        <w:tab/>
      </w:r>
      <w:r w:rsidR="00E7338B">
        <w:tab/>
      </w:r>
      <w:r w:rsidR="00E7338B">
        <w:tab/>
      </w:r>
      <w:r w:rsidR="00E7338B">
        <w:rPr>
          <w:u w:val="single"/>
        </w:rPr>
        <w:t>predlog sklepa</w:t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</w:p>
    <w:p w14:paraId="1F9FE446" w14:textId="77777777" w:rsidR="000D6F3B" w:rsidRDefault="000D6F3B" w:rsidP="000D6F3B">
      <w:pPr>
        <w:pStyle w:val="Brezrazmikov"/>
        <w:jc w:val="both"/>
      </w:pPr>
    </w:p>
    <w:p w14:paraId="54050727" w14:textId="77777777" w:rsidR="000D6F3B" w:rsidRDefault="000D6F3B" w:rsidP="000D6F3B">
      <w:pPr>
        <w:pStyle w:val="Brezrazmikov"/>
        <w:jc w:val="both"/>
      </w:pPr>
    </w:p>
    <w:p w14:paraId="3F6D791C" w14:textId="77777777" w:rsidR="00E7338B" w:rsidRDefault="00E7338B" w:rsidP="000D6F3B">
      <w:pPr>
        <w:pStyle w:val="Brezrazmikov"/>
        <w:jc w:val="both"/>
      </w:pPr>
    </w:p>
    <w:p w14:paraId="5FF04612" w14:textId="77777777" w:rsidR="000D6F3B" w:rsidRDefault="000D6F3B" w:rsidP="000D6F3B">
      <w:pPr>
        <w:pStyle w:val="Brezrazmikov"/>
        <w:jc w:val="both"/>
      </w:pPr>
    </w:p>
    <w:p w14:paraId="1FBD17C1" w14:textId="0E5751F6" w:rsidR="000D6F3B" w:rsidRDefault="00AE03A5" w:rsidP="000D6F3B">
      <w:pPr>
        <w:pStyle w:val="Brezrazmikov"/>
        <w:jc w:val="both"/>
      </w:pPr>
      <w:r>
        <w:t xml:space="preserve">Na podlagi </w:t>
      </w:r>
      <w:r w:rsidR="00E7338B">
        <w:t>35. člena Odloka o ustanovitvi javnega lekarniškega zavoda Lekarne Ptuj (Uradni list RS, št. 1/19) in 15</w:t>
      </w:r>
      <w:r w:rsidR="000D6F3B">
        <w:t xml:space="preserve">. </w:t>
      </w:r>
      <w:r>
        <w:t>č</w:t>
      </w:r>
      <w:r w:rsidR="000D6F3B">
        <w:t>lena Statuta Občine Kidričevo (Uradno glasilo slovenskih občin št. 62/19</w:t>
      </w:r>
      <w:r>
        <w:t xml:space="preserve"> in 16/18</w:t>
      </w:r>
      <w:r w:rsidR="000D6F3B">
        <w:t xml:space="preserve">) </w:t>
      </w:r>
      <w:r w:rsidR="00E7338B">
        <w:t xml:space="preserve"> je občinski svet Občine Kidričevo, na svoji _____ redni seji, dne ____ sprejel</w:t>
      </w:r>
    </w:p>
    <w:p w14:paraId="3444FA37" w14:textId="77777777" w:rsidR="000D6F3B" w:rsidRDefault="000D6F3B" w:rsidP="000D6F3B">
      <w:pPr>
        <w:pStyle w:val="Brezrazmikov"/>
        <w:jc w:val="both"/>
      </w:pPr>
    </w:p>
    <w:p w14:paraId="5C7DF6B6" w14:textId="77777777" w:rsidR="00E7338B" w:rsidRDefault="00E7338B" w:rsidP="000D6F3B">
      <w:pPr>
        <w:pStyle w:val="Brezrazmikov"/>
        <w:jc w:val="both"/>
      </w:pPr>
    </w:p>
    <w:p w14:paraId="0F47B6FB" w14:textId="77777777" w:rsidR="000D6F3B" w:rsidRDefault="000D6F3B" w:rsidP="000D6F3B">
      <w:pPr>
        <w:pStyle w:val="Brezrazmikov"/>
        <w:jc w:val="both"/>
      </w:pPr>
    </w:p>
    <w:p w14:paraId="4D438789" w14:textId="77777777" w:rsidR="000D6F3B" w:rsidRDefault="000D6F3B" w:rsidP="000D6F3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32B37022" w14:textId="77777777" w:rsidR="000D6F3B" w:rsidRDefault="000D6F3B" w:rsidP="000D6F3B">
      <w:pPr>
        <w:pStyle w:val="Brezrazmikov"/>
        <w:jc w:val="center"/>
        <w:rPr>
          <w:b/>
          <w:sz w:val="28"/>
        </w:rPr>
      </w:pPr>
    </w:p>
    <w:p w14:paraId="28E18844" w14:textId="77777777" w:rsidR="000D6F3B" w:rsidRDefault="000D6F3B" w:rsidP="000D6F3B">
      <w:pPr>
        <w:pStyle w:val="Brezrazmikov"/>
        <w:jc w:val="center"/>
        <w:rPr>
          <w:b/>
          <w:sz w:val="28"/>
        </w:rPr>
      </w:pPr>
    </w:p>
    <w:p w14:paraId="6F357038" w14:textId="03BE30B7" w:rsidR="000D6F3B" w:rsidRDefault="00E7338B" w:rsidP="000D6F3B">
      <w:pPr>
        <w:pStyle w:val="Brezrazmikov"/>
        <w:jc w:val="both"/>
      </w:pPr>
      <w:r>
        <w:t>O</w:t>
      </w:r>
      <w:r w:rsidR="000D6F3B">
        <w:t>bčinsk</w:t>
      </w:r>
      <w:r>
        <w:t>i</w:t>
      </w:r>
      <w:r w:rsidR="000D6F3B">
        <w:t xml:space="preserve"> svet Občine Kidričevo, </w:t>
      </w:r>
      <w:r>
        <w:t xml:space="preserve">daje </w:t>
      </w:r>
      <w:r w:rsidR="000D6F3B">
        <w:t xml:space="preserve">soglasje k </w:t>
      </w:r>
      <w:r w:rsidR="006801FE">
        <w:t>imenovanju Simone Fridl, za direktorico Lekarn Ptuj</w:t>
      </w:r>
      <w:r w:rsidR="00AE03A5">
        <w:t xml:space="preserve">. </w:t>
      </w:r>
      <w:r w:rsidR="000D6F3B">
        <w:t xml:space="preserve"> </w:t>
      </w:r>
    </w:p>
    <w:p w14:paraId="701EF42D" w14:textId="77777777" w:rsidR="000D6F3B" w:rsidRDefault="000D6F3B" w:rsidP="000D6F3B">
      <w:pPr>
        <w:pStyle w:val="Brezrazmikov"/>
        <w:jc w:val="both"/>
      </w:pPr>
    </w:p>
    <w:p w14:paraId="6E8A4879" w14:textId="77777777" w:rsidR="000D6F3B" w:rsidRDefault="000D6F3B" w:rsidP="000D6F3B">
      <w:pPr>
        <w:pStyle w:val="Brezrazmikov"/>
        <w:jc w:val="both"/>
      </w:pPr>
    </w:p>
    <w:p w14:paraId="01AB888C" w14:textId="77777777" w:rsidR="000D6F3B" w:rsidRDefault="000D6F3B" w:rsidP="000D6F3B">
      <w:pPr>
        <w:pStyle w:val="Brezrazmikov"/>
        <w:jc w:val="both"/>
      </w:pPr>
    </w:p>
    <w:p w14:paraId="2CA21596" w14:textId="77777777" w:rsidR="000D6F3B" w:rsidRDefault="000D6F3B" w:rsidP="000D6F3B">
      <w:pPr>
        <w:pStyle w:val="Brezrazmikov"/>
        <w:jc w:val="both"/>
      </w:pPr>
    </w:p>
    <w:p w14:paraId="008DDB63" w14:textId="621326D9" w:rsidR="000D6F3B" w:rsidRDefault="000D6F3B" w:rsidP="00E7338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7338B">
        <w:t>Anton Leskovar;</w:t>
      </w:r>
    </w:p>
    <w:p w14:paraId="3A0D8D36" w14:textId="77777777" w:rsidR="00E7338B" w:rsidRDefault="00E7338B" w:rsidP="00E7338B">
      <w:pPr>
        <w:pStyle w:val="Brezrazmikov"/>
        <w:jc w:val="both"/>
      </w:pPr>
    </w:p>
    <w:p w14:paraId="57F18884" w14:textId="37089267" w:rsidR="00E7338B" w:rsidRDefault="00E7338B" w:rsidP="00E7338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758472A4" w14:textId="02A7E7E0" w:rsidR="00E7338B" w:rsidRPr="000D6F3B" w:rsidRDefault="00E7338B" w:rsidP="00E7338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Občine Kidričevo</w:t>
      </w:r>
    </w:p>
    <w:sectPr w:rsidR="00E7338B" w:rsidRPr="000D6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F3B"/>
    <w:rsid w:val="000D6F3B"/>
    <w:rsid w:val="001118BD"/>
    <w:rsid w:val="0043074C"/>
    <w:rsid w:val="005C2920"/>
    <w:rsid w:val="00644A84"/>
    <w:rsid w:val="006801FE"/>
    <w:rsid w:val="00903141"/>
    <w:rsid w:val="0092742F"/>
    <w:rsid w:val="00AE03A5"/>
    <w:rsid w:val="00DB3274"/>
    <w:rsid w:val="00E32B81"/>
    <w:rsid w:val="00E7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E1D4"/>
  <w15:docId w15:val="{87B437E1-5354-4677-80F9-8C8EBB3E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D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D6F3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6F3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6F3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2024-12-03T08:32:00Z</dcterms:created>
  <dcterms:modified xsi:type="dcterms:W3CDTF">2024-12-03T08:32:00Z</dcterms:modified>
</cp:coreProperties>
</file>